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D4" w:rsidRDefault="003E11AD" w:rsidP="003E11AD">
      <w:pPr>
        <w:rPr>
          <w:sz w:val="28"/>
          <w:szCs w:val="28"/>
        </w:rPr>
      </w:pPr>
      <w:r w:rsidRPr="003E11AD">
        <w:rPr>
          <w:sz w:val="28"/>
          <w:szCs w:val="28"/>
        </w:rPr>
        <w:t>Учителя тоже учатся! 9 декабря в МБОУ Школа «</w:t>
      </w:r>
      <w:proofErr w:type="spellStart"/>
      <w:r w:rsidRPr="003E11AD">
        <w:rPr>
          <w:sz w:val="28"/>
          <w:szCs w:val="28"/>
        </w:rPr>
        <w:t>КвантУм</w:t>
      </w:r>
      <w:proofErr w:type="spellEnd"/>
      <w:r w:rsidRPr="003E11AD">
        <w:rPr>
          <w:sz w:val="28"/>
          <w:szCs w:val="28"/>
        </w:rPr>
        <w:t xml:space="preserve">», общеобразовательном отделении </w:t>
      </w:r>
      <w:proofErr w:type="spellStart"/>
      <w:r w:rsidRPr="003E11AD">
        <w:rPr>
          <w:sz w:val="28"/>
          <w:szCs w:val="28"/>
        </w:rPr>
        <w:t>Ершовская</w:t>
      </w:r>
      <w:proofErr w:type="spellEnd"/>
      <w:r w:rsidRPr="003E11AD">
        <w:rPr>
          <w:sz w:val="28"/>
          <w:szCs w:val="28"/>
        </w:rPr>
        <w:t xml:space="preserve"> школа прошли мастер-классы для педагогов с использованием оборудования "Точка роста". Учитель биологии Кожевникова Елена Сергеевна и учитель химии Чернова Мария Дмитриевна проводили открытые уроки по темам: «Использование микроскопа-камеры на уроках биологии», «Использование датчика </w:t>
      </w:r>
      <w:proofErr w:type="spellStart"/>
      <w:r w:rsidRPr="003E11AD">
        <w:rPr>
          <w:sz w:val="28"/>
          <w:szCs w:val="28"/>
        </w:rPr>
        <w:t>pH</w:t>
      </w:r>
      <w:proofErr w:type="spellEnd"/>
      <w:r w:rsidRPr="003E11AD">
        <w:rPr>
          <w:sz w:val="28"/>
          <w:szCs w:val="28"/>
        </w:rPr>
        <w:t xml:space="preserve"> в урочной и внеурочной деятельность», «Электролиты </w:t>
      </w:r>
      <w:proofErr w:type="spellStart"/>
      <w:r w:rsidRPr="003E11AD">
        <w:rPr>
          <w:sz w:val="28"/>
          <w:szCs w:val="28"/>
        </w:rPr>
        <w:t>неэлектролиты</w:t>
      </w:r>
      <w:proofErr w:type="spellEnd"/>
      <w:r w:rsidRPr="003E11AD">
        <w:rPr>
          <w:sz w:val="28"/>
          <w:szCs w:val="28"/>
        </w:rPr>
        <w:t>» для учителей химии и биологии. Наши учителя всегда открыты к новому и всегда готовы поделиться опытом!</w:t>
      </w:r>
    </w:p>
    <w:p w:rsidR="003E11AD" w:rsidRDefault="003E11AD" w:rsidP="003E11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photo_54607810945898127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60781094589812761_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AD" w:rsidRDefault="003E11AD" w:rsidP="003E11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photo_54607810945898127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60781094589812760_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AD" w:rsidRDefault="003E11AD" w:rsidP="003E11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photo_546078109458981275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60781094589812759_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AD" w:rsidRPr="003E11AD" w:rsidRDefault="003E11AD" w:rsidP="003E11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photo_54607810945898127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60781094589812758_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1AD" w:rsidRPr="003E11AD" w:rsidSect="000A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11AD"/>
    <w:rsid w:val="000A6ED4"/>
    <w:rsid w:val="003E11AD"/>
    <w:rsid w:val="00F5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Krokoz™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2024-06-14T18:21:00Z</dcterms:created>
  <dcterms:modified xsi:type="dcterms:W3CDTF">2024-06-14T18:24:00Z</dcterms:modified>
</cp:coreProperties>
</file>