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717"/>
        <w:tblW w:w="0" w:type="auto"/>
        <w:tblLook w:val="04A0" w:firstRow="1" w:lastRow="0" w:firstColumn="1" w:lastColumn="0" w:noHBand="0" w:noVBand="1"/>
      </w:tblPr>
      <w:tblGrid>
        <w:gridCol w:w="540"/>
        <w:gridCol w:w="5942"/>
        <w:gridCol w:w="851"/>
        <w:gridCol w:w="2232"/>
      </w:tblGrid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№ п/п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Кол-во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Примечание</w:t>
            </w:r>
          </w:p>
        </w:tc>
      </w:tr>
      <w:tr w:rsidR="00DC3596" w:rsidTr="00976BDF">
        <w:tc>
          <w:tcPr>
            <w:tcW w:w="9565" w:type="dxa"/>
            <w:gridSpan w:val="4"/>
          </w:tcPr>
          <w:p w:rsidR="00DC3596" w:rsidRPr="00F20FE7" w:rsidRDefault="00DC3596" w:rsidP="00976BDF">
            <w:pPr>
              <w:jc w:val="center"/>
              <w:rPr>
                <w:b/>
                <w:sz w:val="24"/>
                <w:szCs w:val="24"/>
              </w:rPr>
            </w:pPr>
            <w:r w:rsidRPr="00F20FE7">
              <w:rPr>
                <w:b/>
                <w:sz w:val="24"/>
                <w:szCs w:val="24"/>
              </w:rPr>
              <w:t>Кабинет физики</w:t>
            </w: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ученический (письменный) на двоих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для педагога (с выкатной/встроенной тумбой-указать)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 выкатной тумбой</w:t>
            </w: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для педагога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Стеллаж для демонстрационного материала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3-х секционный</w:t>
            </w:r>
          </w:p>
        </w:tc>
      </w:tr>
      <w:tr w:rsidR="00F20FE7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островной физический (1200х1000х1520)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 встроенной тумбой</w:t>
            </w:r>
          </w:p>
        </w:tc>
      </w:tr>
      <w:tr w:rsidR="00DC3596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ПК 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DC3596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DC3596" w:rsidRPr="00F20FE7" w:rsidRDefault="00DC359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851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DC3596" w:rsidTr="00976BDF">
        <w:tc>
          <w:tcPr>
            <w:tcW w:w="540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DC3596" w:rsidRPr="00F20FE7" w:rsidRDefault="002A05B6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МФУ </w:t>
            </w:r>
          </w:p>
        </w:tc>
        <w:tc>
          <w:tcPr>
            <w:tcW w:w="851" w:type="dxa"/>
          </w:tcPr>
          <w:p w:rsidR="00DC3596" w:rsidRPr="00F20FE7" w:rsidRDefault="002A05B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DC3596" w:rsidRPr="00F20FE7" w:rsidRDefault="00DC359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2A05B6" w:rsidTr="00976BDF">
        <w:tc>
          <w:tcPr>
            <w:tcW w:w="540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2A05B6" w:rsidRPr="00F20FE7" w:rsidRDefault="002A05B6" w:rsidP="00976BDF">
            <w:pPr>
              <w:rPr>
                <w:sz w:val="24"/>
                <w:szCs w:val="24"/>
                <w:lang w:val="en-US"/>
              </w:rPr>
            </w:pPr>
            <w:r w:rsidRPr="00F20FE7">
              <w:rPr>
                <w:sz w:val="24"/>
                <w:szCs w:val="24"/>
              </w:rPr>
              <w:t xml:space="preserve">Цифровая лаборатория (ученическая) </w:t>
            </w:r>
            <w:r w:rsidRPr="00F20FE7">
              <w:rPr>
                <w:sz w:val="24"/>
                <w:szCs w:val="24"/>
                <w:lang w:val="en-US"/>
              </w:rPr>
              <w:t>Releon</w:t>
            </w:r>
          </w:p>
        </w:tc>
        <w:tc>
          <w:tcPr>
            <w:tcW w:w="851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  <w:lang w:val="en-US"/>
              </w:rPr>
            </w:pPr>
            <w:r w:rsidRPr="00F20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32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2A05B6" w:rsidTr="00976BDF">
        <w:tc>
          <w:tcPr>
            <w:tcW w:w="9565" w:type="dxa"/>
            <w:gridSpan w:val="4"/>
          </w:tcPr>
          <w:p w:rsidR="002A05B6" w:rsidRPr="00F20FE7" w:rsidRDefault="002A05B6" w:rsidP="00976BDF">
            <w:pPr>
              <w:jc w:val="center"/>
              <w:rPr>
                <w:b/>
                <w:sz w:val="24"/>
                <w:szCs w:val="24"/>
              </w:rPr>
            </w:pPr>
            <w:r w:rsidRPr="00F20FE7">
              <w:rPr>
                <w:b/>
                <w:sz w:val="24"/>
                <w:szCs w:val="24"/>
              </w:rPr>
              <w:t>Лаборантская кабинета физики</w:t>
            </w:r>
          </w:p>
        </w:tc>
      </w:tr>
      <w:tr w:rsidR="002A05B6" w:rsidTr="00976BDF">
        <w:tc>
          <w:tcPr>
            <w:tcW w:w="540" w:type="dxa"/>
          </w:tcPr>
          <w:p w:rsidR="002A05B6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2A05B6" w:rsidRPr="00F20FE7" w:rsidRDefault="00F20FE7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 шкаф для хранения материалов</w:t>
            </w:r>
          </w:p>
        </w:tc>
        <w:tc>
          <w:tcPr>
            <w:tcW w:w="851" w:type="dxa"/>
          </w:tcPr>
          <w:p w:rsidR="002A05B6" w:rsidRPr="00F20FE7" w:rsidRDefault="00F20FE7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2A05B6" w:rsidTr="00976BDF">
        <w:tc>
          <w:tcPr>
            <w:tcW w:w="540" w:type="dxa"/>
          </w:tcPr>
          <w:p w:rsidR="002A05B6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2A05B6" w:rsidRPr="00F20FE7" w:rsidRDefault="00F20FE7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для оборудования </w:t>
            </w:r>
          </w:p>
        </w:tc>
        <w:tc>
          <w:tcPr>
            <w:tcW w:w="851" w:type="dxa"/>
          </w:tcPr>
          <w:p w:rsidR="002A05B6" w:rsidRPr="00F20FE7" w:rsidRDefault="00F20FE7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2A05B6" w:rsidTr="00976BDF">
        <w:tc>
          <w:tcPr>
            <w:tcW w:w="540" w:type="dxa"/>
          </w:tcPr>
          <w:p w:rsidR="002A05B6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2A05B6" w:rsidRPr="00F20FE7" w:rsidRDefault="00F20FE7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педагога</w:t>
            </w:r>
          </w:p>
        </w:tc>
        <w:tc>
          <w:tcPr>
            <w:tcW w:w="851" w:type="dxa"/>
          </w:tcPr>
          <w:p w:rsidR="002A05B6" w:rsidRPr="00F20FE7" w:rsidRDefault="00F20FE7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2A05B6" w:rsidTr="00976BDF">
        <w:tc>
          <w:tcPr>
            <w:tcW w:w="540" w:type="dxa"/>
          </w:tcPr>
          <w:p w:rsidR="002A05B6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2A05B6" w:rsidRPr="00F20FE7" w:rsidRDefault="00004B7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для педагога</w:t>
            </w:r>
          </w:p>
        </w:tc>
        <w:tc>
          <w:tcPr>
            <w:tcW w:w="851" w:type="dxa"/>
          </w:tcPr>
          <w:p w:rsidR="002A05B6" w:rsidRPr="00004B7A" w:rsidRDefault="00004B7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2A05B6" w:rsidRPr="00F20FE7" w:rsidRDefault="002A05B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D16AF3" w:rsidTr="00976BDF">
        <w:tc>
          <w:tcPr>
            <w:tcW w:w="9565" w:type="dxa"/>
            <w:gridSpan w:val="4"/>
          </w:tcPr>
          <w:p w:rsidR="00D16AF3" w:rsidRPr="00D16AF3" w:rsidRDefault="00D16AF3" w:rsidP="00976BDF">
            <w:pPr>
              <w:jc w:val="center"/>
              <w:rPr>
                <w:b/>
                <w:sz w:val="24"/>
                <w:szCs w:val="24"/>
              </w:rPr>
            </w:pPr>
            <w:r w:rsidRPr="00D16AF3">
              <w:rPr>
                <w:b/>
                <w:sz w:val="24"/>
                <w:szCs w:val="24"/>
              </w:rPr>
              <w:t>Кабинет химии</w:t>
            </w: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ученический (письменный) на двоих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для педагога (с выкатной/встроенной тумбой-указать)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 выкатной тумбой</w:t>
            </w: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для педагога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Стеллаж для демонстрационного материала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3-х секционный</w:t>
            </w: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Стеллаж для демонстрационного материала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0FE7">
              <w:rPr>
                <w:sz w:val="24"/>
                <w:szCs w:val="24"/>
              </w:rPr>
              <w:t>-х секционный</w:t>
            </w: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Стол </w:t>
            </w:r>
            <w:r w:rsidR="00537FC9">
              <w:rPr>
                <w:sz w:val="24"/>
                <w:szCs w:val="24"/>
              </w:rPr>
              <w:t xml:space="preserve">препараторский лаборантский 1-тумбовый </w:t>
            </w:r>
          </w:p>
        </w:tc>
        <w:tc>
          <w:tcPr>
            <w:tcW w:w="851" w:type="dxa"/>
          </w:tcPr>
          <w:p w:rsidR="001352FE" w:rsidRPr="00F20FE7" w:rsidRDefault="00537FC9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37FC9" w:rsidTr="00976BDF">
        <w:tc>
          <w:tcPr>
            <w:tcW w:w="540" w:type="dxa"/>
          </w:tcPr>
          <w:p w:rsidR="00537FC9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537FC9" w:rsidRPr="00F20FE7" w:rsidRDefault="00537FC9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островной с мойкой (1200х1000х1520)</w:t>
            </w:r>
          </w:p>
        </w:tc>
        <w:tc>
          <w:tcPr>
            <w:tcW w:w="851" w:type="dxa"/>
          </w:tcPr>
          <w:p w:rsidR="00537FC9" w:rsidRPr="00F20FE7" w:rsidRDefault="00537FC9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37FC9" w:rsidRPr="00F20FE7" w:rsidRDefault="00537FC9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37FC9" w:rsidTr="00976BDF">
        <w:tc>
          <w:tcPr>
            <w:tcW w:w="540" w:type="dxa"/>
          </w:tcPr>
          <w:p w:rsidR="00537FC9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537FC9" w:rsidRPr="00F20FE7" w:rsidRDefault="00537FC9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Вытяжной шкаф</w:t>
            </w:r>
          </w:p>
        </w:tc>
        <w:tc>
          <w:tcPr>
            <w:tcW w:w="851" w:type="dxa"/>
          </w:tcPr>
          <w:p w:rsidR="00537FC9" w:rsidRPr="00F20FE7" w:rsidRDefault="00537FC9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37FC9" w:rsidRPr="00F20FE7" w:rsidRDefault="00537FC9" w:rsidP="00976BDF">
            <w:pPr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ПК 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МФУ 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52FE" w:rsidTr="00976BDF">
        <w:tc>
          <w:tcPr>
            <w:tcW w:w="540" w:type="dxa"/>
          </w:tcPr>
          <w:p w:rsidR="001352FE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42" w:type="dxa"/>
          </w:tcPr>
          <w:p w:rsidR="001352FE" w:rsidRPr="00F20FE7" w:rsidRDefault="001352FE" w:rsidP="00976BDF">
            <w:pPr>
              <w:rPr>
                <w:sz w:val="24"/>
                <w:szCs w:val="24"/>
                <w:lang w:val="en-US"/>
              </w:rPr>
            </w:pPr>
            <w:r w:rsidRPr="00F20FE7">
              <w:rPr>
                <w:sz w:val="24"/>
                <w:szCs w:val="24"/>
              </w:rPr>
              <w:t xml:space="preserve">Цифровая лаборатория (ученическая) </w:t>
            </w:r>
            <w:r w:rsidRPr="00F20FE7">
              <w:rPr>
                <w:sz w:val="24"/>
                <w:szCs w:val="24"/>
                <w:lang w:val="en-US"/>
              </w:rPr>
              <w:t>Releon</w:t>
            </w:r>
          </w:p>
        </w:tc>
        <w:tc>
          <w:tcPr>
            <w:tcW w:w="851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  <w:lang w:val="en-US"/>
              </w:rPr>
            </w:pPr>
            <w:r w:rsidRPr="00F20FE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32" w:type="dxa"/>
          </w:tcPr>
          <w:p w:rsidR="001352FE" w:rsidRPr="00F20FE7" w:rsidRDefault="001352F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093F32" w:rsidTr="00976BDF">
        <w:tc>
          <w:tcPr>
            <w:tcW w:w="9565" w:type="dxa"/>
            <w:gridSpan w:val="4"/>
          </w:tcPr>
          <w:p w:rsidR="00093F32" w:rsidRPr="00093F32" w:rsidRDefault="00093F32" w:rsidP="00976BDF">
            <w:pPr>
              <w:jc w:val="center"/>
              <w:rPr>
                <w:b/>
                <w:sz w:val="24"/>
                <w:szCs w:val="24"/>
              </w:rPr>
            </w:pPr>
            <w:r w:rsidRPr="00093F32">
              <w:rPr>
                <w:b/>
                <w:sz w:val="24"/>
                <w:szCs w:val="24"/>
              </w:rPr>
              <w:t>Лаборантская кабинета химии</w:t>
            </w:r>
          </w:p>
        </w:tc>
      </w:tr>
      <w:tr w:rsidR="00537FC9" w:rsidTr="00976BDF">
        <w:tc>
          <w:tcPr>
            <w:tcW w:w="540" w:type="dxa"/>
          </w:tcPr>
          <w:p w:rsidR="00537FC9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537FC9" w:rsidRPr="00F20FE7" w:rsidRDefault="00093F32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 шкаф для хранения материала</w:t>
            </w:r>
          </w:p>
        </w:tc>
        <w:tc>
          <w:tcPr>
            <w:tcW w:w="851" w:type="dxa"/>
          </w:tcPr>
          <w:p w:rsidR="00537FC9" w:rsidRPr="00F20FE7" w:rsidRDefault="00093F32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537FC9" w:rsidRPr="00F20FE7" w:rsidRDefault="00537FC9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37FC9" w:rsidTr="00976BDF">
        <w:tc>
          <w:tcPr>
            <w:tcW w:w="540" w:type="dxa"/>
          </w:tcPr>
          <w:p w:rsidR="00537FC9" w:rsidRPr="00F20FE7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537FC9" w:rsidRPr="00F20FE7" w:rsidRDefault="00093F32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для методического материала </w:t>
            </w:r>
          </w:p>
        </w:tc>
        <w:tc>
          <w:tcPr>
            <w:tcW w:w="851" w:type="dxa"/>
          </w:tcPr>
          <w:p w:rsidR="00537FC9" w:rsidRPr="00F20FE7" w:rsidRDefault="00093F32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37FC9" w:rsidRPr="00F20FE7" w:rsidRDefault="00537FC9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093F32" w:rsidTr="00976BDF">
        <w:tc>
          <w:tcPr>
            <w:tcW w:w="540" w:type="dxa"/>
          </w:tcPr>
          <w:p w:rsidR="00093F32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093F32" w:rsidRDefault="00093F32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хранения для реактивов с дверьми и вытяжкой</w:t>
            </w:r>
          </w:p>
        </w:tc>
        <w:tc>
          <w:tcPr>
            <w:tcW w:w="851" w:type="dxa"/>
          </w:tcPr>
          <w:p w:rsidR="00093F32" w:rsidRDefault="00093F32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093F32" w:rsidRPr="00F20FE7" w:rsidRDefault="00093F32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B66F78" w:rsidTr="00976BDF">
        <w:tc>
          <w:tcPr>
            <w:tcW w:w="540" w:type="dxa"/>
          </w:tcPr>
          <w:p w:rsidR="00B66F78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B66F78" w:rsidRDefault="00B66F78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оборудования</w:t>
            </w:r>
          </w:p>
        </w:tc>
        <w:tc>
          <w:tcPr>
            <w:tcW w:w="851" w:type="dxa"/>
          </w:tcPr>
          <w:p w:rsidR="00B66F78" w:rsidRDefault="00B66F78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66F78" w:rsidRPr="00F20FE7" w:rsidRDefault="00B66F78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B66F78" w:rsidTr="00976BDF">
        <w:tc>
          <w:tcPr>
            <w:tcW w:w="540" w:type="dxa"/>
          </w:tcPr>
          <w:p w:rsidR="00B66F78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B66F78" w:rsidRDefault="00B66F78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</w:t>
            </w:r>
          </w:p>
        </w:tc>
        <w:tc>
          <w:tcPr>
            <w:tcW w:w="851" w:type="dxa"/>
          </w:tcPr>
          <w:p w:rsidR="00B66F78" w:rsidRDefault="00B66F78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B66F78" w:rsidRPr="00F20FE7" w:rsidRDefault="00B66F78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A75087" w:rsidTr="00976BDF">
        <w:tc>
          <w:tcPr>
            <w:tcW w:w="9565" w:type="dxa"/>
            <w:gridSpan w:val="4"/>
          </w:tcPr>
          <w:p w:rsidR="00A75087" w:rsidRPr="00A75087" w:rsidRDefault="00321933" w:rsidP="0097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биологии</w:t>
            </w: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ученический (письменный) на двоих</w:t>
            </w:r>
          </w:p>
        </w:tc>
        <w:tc>
          <w:tcPr>
            <w:tcW w:w="851" w:type="dxa"/>
          </w:tcPr>
          <w:p w:rsidR="00321933" w:rsidRDefault="00321933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851" w:type="dxa"/>
          </w:tcPr>
          <w:p w:rsidR="00321933" w:rsidRDefault="00321933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для педагога (с выкатной/встроенной тумбой-указать)</w:t>
            </w:r>
          </w:p>
        </w:tc>
        <w:tc>
          <w:tcPr>
            <w:tcW w:w="851" w:type="dxa"/>
          </w:tcPr>
          <w:p w:rsidR="00321933" w:rsidRDefault="00321933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Стул для педагога</w:t>
            </w:r>
          </w:p>
        </w:tc>
        <w:tc>
          <w:tcPr>
            <w:tcW w:w="851" w:type="dxa"/>
          </w:tcPr>
          <w:p w:rsidR="00321933" w:rsidRDefault="00321933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Стеллаж для демонстрационного материала</w:t>
            </w:r>
          </w:p>
        </w:tc>
        <w:tc>
          <w:tcPr>
            <w:tcW w:w="851" w:type="dxa"/>
          </w:tcPr>
          <w:p w:rsidR="00321933" w:rsidRDefault="00321933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3-х секционный</w:t>
            </w: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ПК </w:t>
            </w:r>
          </w:p>
        </w:tc>
        <w:tc>
          <w:tcPr>
            <w:tcW w:w="851" w:type="dxa"/>
          </w:tcPr>
          <w:p w:rsidR="00321933" w:rsidRDefault="007A5E9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851" w:type="dxa"/>
          </w:tcPr>
          <w:p w:rsidR="00321933" w:rsidRDefault="007A5E9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 xml:space="preserve">МФУ </w:t>
            </w:r>
          </w:p>
        </w:tc>
        <w:tc>
          <w:tcPr>
            <w:tcW w:w="851" w:type="dxa"/>
          </w:tcPr>
          <w:p w:rsidR="00321933" w:rsidRDefault="007A5E9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321933" w:rsidRPr="00F20FE7" w:rsidRDefault="00321933" w:rsidP="00976BDF">
            <w:pPr>
              <w:rPr>
                <w:sz w:val="24"/>
                <w:szCs w:val="24"/>
                <w:lang w:val="en-US"/>
              </w:rPr>
            </w:pPr>
            <w:r w:rsidRPr="00F20FE7">
              <w:rPr>
                <w:sz w:val="24"/>
                <w:szCs w:val="24"/>
              </w:rPr>
              <w:t xml:space="preserve">Цифровая лаборатория (ученическая) </w:t>
            </w:r>
            <w:r w:rsidRPr="00F20FE7">
              <w:rPr>
                <w:sz w:val="24"/>
                <w:szCs w:val="24"/>
                <w:lang w:val="en-US"/>
              </w:rPr>
              <w:t>Releon</w:t>
            </w:r>
          </w:p>
        </w:tc>
        <w:tc>
          <w:tcPr>
            <w:tcW w:w="851" w:type="dxa"/>
          </w:tcPr>
          <w:p w:rsidR="00321933" w:rsidRDefault="007A5E9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21933" w:rsidTr="00976BDF">
        <w:tc>
          <w:tcPr>
            <w:tcW w:w="540" w:type="dxa"/>
          </w:tcPr>
          <w:p w:rsidR="00321933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42" w:type="dxa"/>
          </w:tcPr>
          <w:p w:rsidR="00321933" w:rsidRPr="00F20FE7" w:rsidRDefault="007A5E96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Шкафы со стеклянными дверьми</w:t>
            </w:r>
          </w:p>
        </w:tc>
        <w:tc>
          <w:tcPr>
            <w:tcW w:w="851" w:type="dxa"/>
          </w:tcPr>
          <w:p w:rsidR="00321933" w:rsidRDefault="007A5E9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321933" w:rsidRPr="00F20FE7" w:rsidRDefault="00321933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BB0015" w:rsidTr="00976BDF">
        <w:tc>
          <w:tcPr>
            <w:tcW w:w="540" w:type="dxa"/>
          </w:tcPr>
          <w:p w:rsidR="00BB0015" w:rsidRDefault="00BB0015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BB0015" w:rsidRDefault="00BB0015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Гроубокс </w:t>
            </w:r>
          </w:p>
        </w:tc>
        <w:tc>
          <w:tcPr>
            <w:tcW w:w="851" w:type="dxa"/>
          </w:tcPr>
          <w:p w:rsidR="00BB0015" w:rsidRDefault="00BB0015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32" w:type="dxa"/>
          </w:tcPr>
          <w:p w:rsidR="00BB0015" w:rsidRPr="00F20FE7" w:rsidRDefault="00BB0015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3C42C9" w:rsidTr="00976BDF">
        <w:tc>
          <w:tcPr>
            <w:tcW w:w="9565" w:type="dxa"/>
            <w:gridSpan w:val="4"/>
          </w:tcPr>
          <w:p w:rsidR="003C42C9" w:rsidRPr="003C42C9" w:rsidRDefault="003C42C9" w:rsidP="00976BDF">
            <w:pPr>
              <w:jc w:val="center"/>
              <w:rPr>
                <w:b/>
                <w:sz w:val="24"/>
                <w:szCs w:val="24"/>
              </w:rPr>
            </w:pPr>
            <w:r w:rsidRPr="003C42C9">
              <w:rPr>
                <w:b/>
                <w:sz w:val="24"/>
                <w:szCs w:val="24"/>
              </w:rPr>
              <w:t>Лаборантская кабинета биологии</w:t>
            </w:r>
          </w:p>
        </w:tc>
      </w:tr>
      <w:tr w:rsidR="003C42C9" w:rsidTr="00976BDF">
        <w:tc>
          <w:tcPr>
            <w:tcW w:w="540" w:type="dxa"/>
          </w:tcPr>
          <w:p w:rsidR="003C42C9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3C42C9" w:rsidRDefault="003C42C9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Закрытые шкафы для хранения материала</w:t>
            </w:r>
          </w:p>
        </w:tc>
        <w:tc>
          <w:tcPr>
            <w:tcW w:w="851" w:type="dxa"/>
          </w:tcPr>
          <w:p w:rsidR="003C42C9" w:rsidRDefault="00620A5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3C42C9" w:rsidRPr="00F20FE7" w:rsidRDefault="003C42C9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620A56" w:rsidTr="00976BDF">
        <w:tc>
          <w:tcPr>
            <w:tcW w:w="540" w:type="dxa"/>
          </w:tcPr>
          <w:p w:rsidR="00620A56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620A56" w:rsidRDefault="00620A56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хранения материала</w:t>
            </w:r>
          </w:p>
        </w:tc>
        <w:tc>
          <w:tcPr>
            <w:tcW w:w="851" w:type="dxa"/>
          </w:tcPr>
          <w:p w:rsidR="00620A56" w:rsidRDefault="00620A5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620A56" w:rsidRPr="00F20FE7" w:rsidRDefault="00620A5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620A56" w:rsidTr="00976BDF">
        <w:tc>
          <w:tcPr>
            <w:tcW w:w="540" w:type="dxa"/>
          </w:tcPr>
          <w:p w:rsidR="00620A56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620A56" w:rsidRDefault="00620A56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оборудования</w:t>
            </w:r>
          </w:p>
        </w:tc>
        <w:tc>
          <w:tcPr>
            <w:tcW w:w="851" w:type="dxa"/>
          </w:tcPr>
          <w:p w:rsidR="00620A56" w:rsidRDefault="00620A5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620A56" w:rsidRPr="00F20FE7" w:rsidRDefault="00620A5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620A56" w:rsidTr="00976BDF">
        <w:tc>
          <w:tcPr>
            <w:tcW w:w="540" w:type="dxa"/>
          </w:tcPr>
          <w:p w:rsidR="00620A56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620A56" w:rsidRDefault="00620A56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851" w:type="dxa"/>
          </w:tcPr>
          <w:p w:rsidR="00620A56" w:rsidRDefault="00620A56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620A56" w:rsidRPr="00F20FE7" w:rsidRDefault="00620A5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620A56" w:rsidTr="00976BDF">
        <w:tc>
          <w:tcPr>
            <w:tcW w:w="9565" w:type="dxa"/>
            <w:gridSpan w:val="4"/>
          </w:tcPr>
          <w:p w:rsidR="00620A56" w:rsidRPr="00F71C78" w:rsidRDefault="00F71C78" w:rsidP="00976BDF">
            <w:pPr>
              <w:jc w:val="center"/>
              <w:rPr>
                <w:b/>
                <w:sz w:val="24"/>
                <w:szCs w:val="24"/>
              </w:rPr>
            </w:pPr>
            <w:r w:rsidRPr="00F71C78">
              <w:rPr>
                <w:b/>
                <w:sz w:val="24"/>
                <w:szCs w:val="24"/>
              </w:rPr>
              <w:t>Кабинет технологии</w:t>
            </w:r>
          </w:p>
        </w:tc>
      </w:tr>
      <w:tr w:rsidR="00620A56" w:rsidTr="00976BDF">
        <w:tc>
          <w:tcPr>
            <w:tcW w:w="540" w:type="dxa"/>
          </w:tcPr>
          <w:p w:rsidR="00620A56" w:rsidRDefault="005310CD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620A56" w:rsidRDefault="00914D4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(письменный) на двоих</w:t>
            </w:r>
          </w:p>
        </w:tc>
        <w:tc>
          <w:tcPr>
            <w:tcW w:w="851" w:type="dxa"/>
          </w:tcPr>
          <w:p w:rsidR="00620A56" w:rsidRDefault="00914D4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620A56" w:rsidRPr="00F20FE7" w:rsidRDefault="00620A56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914D4A" w:rsidTr="00976BDF">
        <w:tc>
          <w:tcPr>
            <w:tcW w:w="540" w:type="dxa"/>
          </w:tcPr>
          <w:p w:rsidR="00914D4A" w:rsidRDefault="00914D4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914D4A" w:rsidRDefault="00914D4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851" w:type="dxa"/>
          </w:tcPr>
          <w:p w:rsidR="00914D4A" w:rsidRDefault="00914D4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2" w:type="dxa"/>
          </w:tcPr>
          <w:p w:rsidR="00914D4A" w:rsidRPr="00F20FE7" w:rsidRDefault="00914D4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914D4A" w:rsidTr="00976BDF">
        <w:tc>
          <w:tcPr>
            <w:tcW w:w="540" w:type="dxa"/>
          </w:tcPr>
          <w:p w:rsidR="00914D4A" w:rsidRDefault="00914D4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914D4A" w:rsidRPr="00F20FE7" w:rsidRDefault="00914D4A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для педагога (с выкатной/встроенной тумбой-указать)</w:t>
            </w:r>
          </w:p>
        </w:tc>
        <w:tc>
          <w:tcPr>
            <w:tcW w:w="851" w:type="dxa"/>
          </w:tcPr>
          <w:p w:rsidR="00914D4A" w:rsidRPr="00F20FE7" w:rsidRDefault="00914D4A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914D4A" w:rsidRPr="00F20FE7" w:rsidRDefault="00914D4A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 выкатной тумбой</w:t>
            </w:r>
          </w:p>
        </w:tc>
      </w:tr>
      <w:tr w:rsidR="00914D4A" w:rsidTr="00976BDF">
        <w:tc>
          <w:tcPr>
            <w:tcW w:w="540" w:type="dxa"/>
          </w:tcPr>
          <w:p w:rsidR="00914D4A" w:rsidRDefault="00914D4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914D4A" w:rsidRPr="00F20FE7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Стеллаж/шкаф-открытый</w:t>
            </w:r>
          </w:p>
        </w:tc>
        <w:tc>
          <w:tcPr>
            <w:tcW w:w="851" w:type="dxa"/>
          </w:tcPr>
          <w:p w:rsidR="00914D4A" w:rsidRPr="00F20FE7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914D4A" w:rsidRPr="00F20FE7" w:rsidRDefault="00914D4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Стеллаж/шкаф-закрытый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087CEE" w:rsidTr="00976BDF">
        <w:tc>
          <w:tcPr>
            <w:tcW w:w="540" w:type="dxa"/>
          </w:tcPr>
          <w:p w:rsidR="00087CEE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087CEE" w:rsidRDefault="00087CEE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Стелажж-кассетница для мелких деталей</w:t>
            </w:r>
          </w:p>
        </w:tc>
        <w:tc>
          <w:tcPr>
            <w:tcW w:w="851" w:type="dxa"/>
          </w:tcPr>
          <w:p w:rsidR="00087CEE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87CEE" w:rsidRPr="00F20FE7" w:rsidRDefault="00087CE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4B7BDA" w:rsidRP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9565" w:type="dxa"/>
            <w:gridSpan w:val="4"/>
          </w:tcPr>
          <w:p w:rsidR="004B7BDA" w:rsidRPr="004B7BDA" w:rsidRDefault="004B7BDA" w:rsidP="0097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информатики</w:t>
            </w:r>
          </w:p>
        </w:tc>
      </w:tr>
      <w:tr w:rsidR="004B7BDA" w:rsidTr="00976BDF">
        <w:tc>
          <w:tcPr>
            <w:tcW w:w="540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(письменный) на двоих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F35BB" w:rsidTr="00976BDF">
        <w:tc>
          <w:tcPr>
            <w:tcW w:w="540" w:type="dxa"/>
          </w:tcPr>
          <w:p w:rsidR="001F35BB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1F35BB" w:rsidRDefault="001F35B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851" w:type="dxa"/>
          </w:tcPr>
          <w:p w:rsidR="001F35BB" w:rsidRDefault="001F35B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1F35BB" w:rsidRPr="00F20FE7" w:rsidRDefault="001F35B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851" w:type="dxa"/>
          </w:tcPr>
          <w:p w:rsidR="004B7BDA" w:rsidRDefault="001F35B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4B7BDA" w:rsidRPr="00F20FE7" w:rsidRDefault="004B7BDA" w:rsidP="00976BDF">
            <w:pPr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Стол для педагога (с выкатной/встроенной тумбой-указать)</w:t>
            </w:r>
          </w:p>
        </w:tc>
        <w:tc>
          <w:tcPr>
            <w:tcW w:w="851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  <w:r w:rsidRPr="00F20FE7">
              <w:rPr>
                <w:sz w:val="24"/>
                <w:szCs w:val="24"/>
              </w:rPr>
              <w:t>С выкатной тумбой</w:t>
            </w: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4B7BDA" w:rsidRPr="00F20FE7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Стеллаж/шкаф-открытый</w:t>
            </w:r>
          </w:p>
        </w:tc>
        <w:tc>
          <w:tcPr>
            <w:tcW w:w="851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4B7BDA" w:rsidRDefault="00965BC1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хранения для робототехнических наборов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087CEE" w:rsidTr="00976BDF">
        <w:tc>
          <w:tcPr>
            <w:tcW w:w="540" w:type="dxa"/>
          </w:tcPr>
          <w:p w:rsidR="00087CEE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087CEE" w:rsidRDefault="00087CEE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Стелажж-кассетница для мелких деталей</w:t>
            </w:r>
          </w:p>
        </w:tc>
        <w:tc>
          <w:tcPr>
            <w:tcW w:w="851" w:type="dxa"/>
          </w:tcPr>
          <w:p w:rsidR="00087CEE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087CEE" w:rsidRPr="00F20FE7" w:rsidRDefault="00087CEE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 w:rsidR="001F35BB">
              <w:rPr>
                <w:sz w:val="24"/>
                <w:szCs w:val="24"/>
              </w:rPr>
              <w:t xml:space="preserve"> (ученический)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5BB">
              <w:rPr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F35BB" w:rsidTr="00976BDF">
        <w:tc>
          <w:tcPr>
            <w:tcW w:w="540" w:type="dxa"/>
          </w:tcPr>
          <w:p w:rsidR="001F35BB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1F35BB" w:rsidRDefault="001F35B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для преподавателя</w:t>
            </w:r>
          </w:p>
        </w:tc>
        <w:tc>
          <w:tcPr>
            <w:tcW w:w="851" w:type="dxa"/>
          </w:tcPr>
          <w:p w:rsidR="001F35BB" w:rsidRDefault="001F35B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F35BB" w:rsidRPr="00F20FE7" w:rsidRDefault="001F35B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D116BF" w:rsidTr="00976BDF">
        <w:tc>
          <w:tcPr>
            <w:tcW w:w="540" w:type="dxa"/>
          </w:tcPr>
          <w:p w:rsidR="00D116BF" w:rsidRDefault="00087CEE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D116BF" w:rsidRDefault="00D116BF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ученический </w:t>
            </w:r>
          </w:p>
        </w:tc>
        <w:tc>
          <w:tcPr>
            <w:tcW w:w="851" w:type="dxa"/>
          </w:tcPr>
          <w:p w:rsidR="00D116BF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D116BF" w:rsidRPr="00F20FE7" w:rsidRDefault="00D116BF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7CEE"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4B7BDA" w:rsidTr="00976BDF">
        <w:tc>
          <w:tcPr>
            <w:tcW w:w="540" w:type="dxa"/>
          </w:tcPr>
          <w:p w:rsidR="004B7BDA" w:rsidRDefault="00D116BF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7CEE"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4B7BDA" w:rsidRPr="004B7BDA" w:rsidRDefault="004B7BDA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851" w:type="dxa"/>
          </w:tcPr>
          <w:p w:rsidR="004B7BDA" w:rsidRDefault="004B7BDA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4B7BDA" w:rsidRPr="00F20FE7" w:rsidRDefault="004B7BDA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130F37" w:rsidTr="00976BDF">
        <w:tc>
          <w:tcPr>
            <w:tcW w:w="540" w:type="dxa"/>
          </w:tcPr>
          <w:p w:rsidR="00130F37" w:rsidRPr="00130F37" w:rsidRDefault="00130F37" w:rsidP="0097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5942" w:type="dxa"/>
          </w:tcPr>
          <w:p w:rsidR="00130F37" w:rsidRPr="00130F37" w:rsidRDefault="00130F37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Четырёхосевой учебный робот-манипулятор с модульными сменными насадками.</w:t>
            </w:r>
          </w:p>
        </w:tc>
        <w:tc>
          <w:tcPr>
            <w:tcW w:w="851" w:type="dxa"/>
          </w:tcPr>
          <w:p w:rsidR="00130F37" w:rsidRDefault="00130F37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130F37" w:rsidRPr="00F20FE7" w:rsidRDefault="00130F37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965BC1" w:rsidTr="00976BDF">
        <w:tc>
          <w:tcPr>
            <w:tcW w:w="9565" w:type="dxa"/>
            <w:gridSpan w:val="4"/>
          </w:tcPr>
          <w:p w:rsidR="00965BC1" w:rsidRPr="005D29AB" w:rsidRDefault="005D29AB" w:rsidP="00976BDF">
            <w:pPr>
              <w:jc w:val="center"/>
              <w:rPr>
                <w:b/>
                <w:sz w:val="24"/>
                <w:szCs w:val="24"/>
              </w:rPr>
            </w:pPr>
            <w:r w:rsidRPr="005D29AB">
              <w:rPr>
                <w:b/>
                <w:sz w:val="24"/>
                <w:szCs w:val="24"/>
              </w:rPr>
              <w:t>Мебель для рекреации</w:t>
            </w:r>
          </w:p>
        </w:tc>
      </w:tr>
      <w:tr w:rsidR="00965BC1" w:rsidTr="00976BDF">
        <w:tc>
          <w:tcPr>
            <w:tcW w:w="540" w:type="dxa"/>
          </w:tcPr>
          <w:p w:rsidR="00965BC1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965BC1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стол</w:t>
            </w:r>
          </w:p>
        </w:tc>
        <w:tc>
          <w:tcPr>
            <w:tcW w:w="851" w:type="dxa"/>
          </w:tcPr>
          <w:p w:rsidR="00965BC1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965BC1" w:rsidRPr="00F20FE7" w:rsidRDefault="00965BC1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D29AB" w:rsidTr="00976BDF">
        <w:tc>
          <w:tcPr>
            <w:tcW w:w="540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ученический на колесиках на двоих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2" w:type="dxa"/>
          </w:tcPr>
          <w:p w:rsidR="005D29AB" w:rsidRPr="00F20FE7" w:rsidRDefault="005D29A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D29AB" w:rsidTr="00976BDF">
        <w:tc>
          <w:tcPr>
            <w:tcW w:w="540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5D29AB" w:rsidRPr="00F20FE7" w:rsidRDefault="005D29A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D29AB" w:rsidTr="00976BDF">
        <w:tc>
          <w:tcPr>
            <w:tcW w:w="540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педагога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D29AB" w:rsidRPr="00F20FE7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тумбочки</w:t>
            </w:r>
          </w:p>
        </w:tc>
      </w:tr>
      <w:tr w:rsidR="005D29AB" w:rsidTr="00976BDF">
        <w:tc>
          <w:tcPr>
            <w:tcW w:w="540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для педагога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D29AB" w:rsidTr="00976BDF">
        <w:tc>
          <w:tcPr>
            <w:tcW w:w="540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Стеллаж/шкаф-открытый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</w:p>
        </w:tc>
      </w:tr>
      <w:tr w:rsidR="005D29AB" w:rsidTr="00976BDF">
        <w:tc>
          <w:tcPr>
            <w:tcW w:w="540" w:type="dxa"/>
          </w:tcPr>
          <w:p w:rsidR="005D29AB" w:rsidRDefault="00A05BC4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5D29AB" w:rsidRDefault="005D29AB" w:rsidP="00976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Кресло-мешок</w:t>
            </w:r>
          </w:p>
        </w:tc>
        <w:tc>
          <w:tcPr>
            <w:tcW w:w="851" w:type="dxa"/>
          </w:tcPr>
          <w:p w:rsidR="005D29AB" w:rsidRDefault="005D29AB" w:rsidP="00976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5D29AB" w:rsidRPr="00F20FE7" w:rsidRDefault="005D29AB" w:rsidP="00976B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6ED4" w:rsidRPr="00F20FE7" w:rsidRDefault="000A6ED4" w:rsidP="00976BDF">
      <w:pPr>
        <w:tabs>
          <w:tab w:val="left" w:pos="2327"/>
        </w:tabs>
        <w:ind w:right="141"/>
        <w:rPr>
          <w:sz w:val="24"/>
          <w:szCs w:val="24"/>
        </w:rPr>
      </w:pPr>
    </w:p>
    <w:sectPr w:rsidR="000A6ED4" w:rsidRPr="00F20FE7" w:rsidSect="006F5060">
      <w:pgSz w:w="11906" w:h="16838"/>
      <w:pgMar w:top="1077" w:right="1117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34" w:rsidRDefault="00872034" w:rsidP="00F20FE7">
      <w:pPr>
        <w:spacing w:after="0" w:line="240" w:lineRule="auto"/>
      </w:pPr>
      <w:r>
        <w:separator/>
      </w:r>
    </w:p>
  </w:endnote>
  <w:endnote w:type="continuationSeparator" w:id="0">
    <w:p w:rsidR="00872034" w:rsidRDefault="00872034" w:rsidP="00F2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34" w:rsidRDefault="00872034" w:rsidP="00F20FE7">
      <w:pPr>
        <w:spacing w:after="0" w:line="240" w:lineRule="auto"/>
      </w:pPr>
      <w:r>
        <w:separator/>
      </w:r>
    </w:p>
  </w:footnote>
  <w:footnote w:type="continuationSeparator" w:id="0">
    <w:p w:rsidR="00872034" w:rsidRDefault="00872034" w:rsidP="00F20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596"/>
    <w:rsid w:val="00004B7A"/>
    <w:rsid w:val="00026295"/>
    <w:rsid w:val="00087CEE"/>
    <w:rsid w:val="00093F32"/>
    <w:rsid w:val="000A6ED4"/>
    <w:rsid w:val="00130F37"/>
    <w:rsid w:val="001352FE"/>
    <w:rsid w:val="001F35BB"/>
    <w:rsid w:val="002A05B6"/>
    <w:rsid w:val="00321933"/>
    <w:rsid w:val="003C42C9"/>
    <w:rsid w:val="004B7BDA"/>
    <w:rsid w:val="005310CD"/>
    <w:rsid w:val="00537FC9"/>
    <w:rsid w:val="005D29AB"/>
    <w:rsid w:val="00620A56"/>
    <w:rsid w:val="00686CF5"/>
    <w:rsid w:val="006F5060"/>
    <w:rsid w:val="007A5E96"/>
    <w:rsid w:val="00872034"/>
    <w:rsid w:val="00914D4A"/>
    <w:rsid w:val="00965BC1"/>
    <w:rsid w:val="00976BDF"/>
    <w:rsid w:val="00A05BC4"/>
    <w:rsid w:val="00A11DBD"/>
    <w:rsid w:val="00A75087"/>
    <w:rsid w:val="00B66F78"/>
    <w:rsid w:val="00BB0015"/>
    <w:rsid w:val="00BF2CA1"/>
    <w:rsid w:val="00C50948"/>
    <w:rsid w:val="00D116BF"/>
    <w:rsid w:val="00D15A02"/>
    <w:rsid w:val="00D16AF3"/>
    <w:rsid w:val="00DC3596"/>
    <w:rsid w:val="00E6517F"/>
    <w:rsid w:val="00EE5D8B"/>
    <w:rsid w:val="00F20FE7"/>
    <w:rsid w:val="00F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779F-BAFE-4BE7-AD8F-9456AA88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0FE7"/>
  </w:style>
  <w:style w:type="paragraph" w:styleId="a6">
    <w:name w:val="footer"/>
    <w:basedOn w:val="a"/>
    <w:link w:val="a7"/>
    <w:uiPriority w:val="99"/>
    <w:semiHidden/>
    <w:unhideWhenUsed/>
    <w:rsid w:val="00F20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SchoolErshovo</cp:lastModifiedBy>
  <cp:revision>40</cp:revision>
  <dcterms:created xsi:type="dcterms:W3CDTF">2024-06-14T16:28:00Z</dcterms:created>
  <dcterms:modified xsi:type="dcterms:W3CDTF">2024-06-15T08:18:00Z</dcterms:modified>
</cp:coreProperties>
</file>