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9E" w:rsidRPr="00AC319E" w:rsidRDefault="00AC319E" w:rsidP="00AC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C319E" w:rsidRPr="00AC319E" w:rsidRDefault="00AC319E" w:rsidP="00AC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«</w:t>
      </w:r>
      <w:proofErr w:type="spellStart"/>
      <w:r w:rsidRPr="00AC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КвантУм</w:t>
      </w:r>
      <w:proofErr w:type="spellEnd"/>
      <w:r w:rsidRPr="00AC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имени Героя Советского Союза Василия Фабричнова</w:t>
      </w:r>
    </w:p>
    <w:p w:rsidR="00AC319E" w:rsidRPr="00AC319E" w:rsidRDefault="00AC319E" w:rsidP="00AC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19E" w:rsidRPr="00AC319E" w:rsidRDefault="00AC319E" w:rsidP="00AC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Школа «</w:t>
      </w:r>
      <w:proofErr w:type="spellStart"/>
      <w:r w:rsidRPr="00AC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КвантУм</w:t>
      </w:r>
      <w:proofErr w:type="spellEnd"/>
      <w:r w:rsidRPr="00AC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</w:p>
    <w:p w:rsidR="00AC319E" w:rsidRPr="00AC319E" w:rsidRDefault="00AC319E" w:rsidP="00AC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AC319E" w:rsidRPr="00AC319E" w:rsidRDefault="00AC319E" w:rsidP="00AC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143185, Московская область, г. Звенигород, микрорайон </w:t>
      </w:r>
      <w:proofErr w:type="spellStart"/>
      <w:r w:rsidRPr="00AC31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Супонево</w:t>
      </w:r>
      <w:proofErr w:type="spellEnd"/>
      <w:r w:rsidRPr="00AC3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д.16</w:t>
      </w:r>
    </w:p>
    <w:p w:rsidR="00AC319E" w:rsidRPr="00AC319E" w:rsidRDefault="00AC319E" w:rsidP="00AC319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highlight w:val="white"/>
          <w:lang w:eastAsia="ru-RU"/>
        </w:rPr>
      </w:pPr>
      <w:r w:rsidRPr="00AC31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тел.:8(</w:t>
      </w:r>
      <w:r w:rsidRPr="00AC319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499)286-70-47</w:t>
      </w:r>
      <w:r w:rsidRPr="00AC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319E">
        <w:rPr>
          <w:rFonts w:ascii="Times New Roman" w:eastAsia="Times New Roman" w:hAnsi="Times New Roman" w:cs="Times New Roman"/>
          <w:sz w:val="24"/>
          <w:szCs w:val="24"/>
          <w:lang w:eastAsia="ru-RU"/>
        </w:rPr>
        <w:t>е-mail:</w:t>
      </w:r>
      <w:hyperlink r:id="rId5">
        <w:r w:rsidRPr="00AC319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highlight w:val="white"/>
            <w:u w:val="single"/>
            <w:lang w:eastAsia="ru-RU"/>
          </w:rPr>
          <w:t>info@schoolquantum.ru</w:t>
        </w:r>
        <w:proofErr w:type="spellEnd"/>
      </w:hyperlink>
    </w:p>
    <w:p w:rsidR="00AC319E" w:rsidRDefault="00957688" w:rsidP="00AC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76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1" o:spid="_x0000_s1026" style="position:absolute;left:0;text-align:left;margin-left:5pt;margin-top:2pt;width:494.4pt;height:1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" path="m,l21600,21600e" filled="f" strokeweight=".53mm">
            <v:path arrowok="t"/>
          </v:shape>
        </w:pict>
      </w:r>
    </w:p>
    <w:p w:rsidR="00AC319E" w:rsidRDefault="00AC319E" w:rsidP="00AC31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AEC" w:rsidRDefault="00AC319E" w:rsidP="00BF4AEC">
      <w:pPr>
        <w:tabs>
          <w:tab w:val="left" w:pos="39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</w:t>
      </w:r>
      <w:r w:rsidR="00F2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4AEC" w:rsidRPr="00BF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</w:t>
      </w:r>
      <w:r w:rsidR="00BF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BF4AEC" w:rsidRPr="00BF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семинар</w:t>
      </w:r>
      <w:r w:rsidR="00BF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F4AEC" w:rsidRPr="00BF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-практикум</w:t>
      </w:r>
      <w:r w:rsidR="00BF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BF4AEC" w:rsidRDefault="00BF4AEC" w:rsidP="00BF4AEC">
      <w:pPr>
        <w:tabs>
          <w:tab w:val="left" w:pos="39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«Модернизация содержания </w:t>
      </w:r>
      <w:bookmarkStart w:id="0" w:name="_Hlk179292237"/>
      <w:r w:rsidRPr="00BF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технологий и методов обучения </w:t>
      </w:r>
    </w:p>
    <w:p w:rsidR="00AC319E" w:rsidRDefault="00BF4AEC" w:rsidP="00BF4AEC">
      <w:pPr>
        <w:tabs>
          <w:tab w:val="left" w:pos="39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обновленным ФГОС и ФООП</w:t>
      </w:r>
      <w:bookmarkEnd w:id="0"/>
      <w:r w:rsidRPr="00BF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F4AEC" w:rsidRDefault="00BF4AEC" w:rsidP="00BF4AEC">
      <w:pPr>
        <w:tabs>
          <w:tab w:val="left" w:pos="39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9E" w:rsidRPr="00837510" w:rsidRDefault="00AC319E" w:rsidP="00837510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: 28.11.2024</w:t>
      </w:r>
      <w:r w:rsidR="00837510"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19E" w:rsidRPr="00837510" w:rsidRDefault="00AC319E" w:rsidP="00837510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47341"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Школа «</w:t>
      </w:r>
      <w:proofErr w:type="spellStart"/>
      <w:r w:rsidR="00547341"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КвантУм</w:t>
      </w:r>
      <w:proofErr w:type="spellEnd"/>
      <w:r w:rsidR="00547341"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837510"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Одинцовский г.о.</w:t>
      </w:r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Звенигород, микрорайон </w:t>
      </w:r>
      <w:proofErr w:type="spellStart"/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Супонево</w:t>
      </w:r>
      <w:proofErr w:type="spellEnd"/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16</w:t>
      </w:r>
      <w:r w:rsidR="00837510"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r w:rsidR="00547341"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ктовый зал</w:t>
      </w:r>
      <w:r w:rsidR="00837510"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19E" w:rsidRDefault="00547341" w:rsidP="00837510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Ссылка для регистрации</w:t>
      </w:r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87106" w:rsidRDefault="00957688" w:rsidP="00837510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287106" w:rsidRPr="00287106">
          <w:rPr>
            <w:color w:val="0000FF"/>
            <w:u w:val="single"/>
          </w:rPr>
          <w:t>https://forms.yandex.ru/u/670589d7e010dbe5aa019a95/</w:t>
        </w:r>
      </w:hyperlink>
      <w:bookmarkStart w:id="1" w:name="_GoBack"/>
      <w:bookmarkEnd w:id="1"/>
    </w:p>
    <w:p w:rsidR="00547341" w:rsidRPr="00837510" w:rsidRDefault="00547341" w:rsidP="00837510">
      <w:pPr>
        <w:tabs>
          <w:tab w:val="left" w:pos="391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мероприятия</w:t>
      </w:r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2" w:name="_Hlk179292200"/>
      <w:r w:rsidRPr="00837510">
        <w:rPr>
          <w:rFonts w:ascii="Times New Roman" w:hAnsi="Times New Roman" w:cs="Times New Roman"/>
          <w:sz w:val="24"/>
          <w:szCs w:val="24"/>
        </w:rPr>
        <w:t>«</w:t>
      </w:r>
      <w:r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>Модернизация содержания технологий и методов обучения в соответствии с обновленным ФГОС и ФООП»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End w:id="2"/>
    </w:p>
    <w:p w:rsidR="00547341" w:rsidRPr="00837510" w:rsidRDefault="00547341" w:rsidP="00BF4A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375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трансляция опыта МБОУ Школа «</w:t>
      </w:r>
      <w:proofErr w:type="spellStart"/>
      <w:r w:rsidRPr="008375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КвантУм</w:t>
      </w:r>
      <w:proofErr w:type="spellEnd"/>
      <w:r w:rsidRPr="008375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по внедрению </w:t>
      </w:r>
      <w:r w:rsidR="00BF4AEC" w:rsidRPr="00BF4A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технологий и методов обучения в соответствии с обновленным ФГОС и ФООП</w:t>
      </w:r>
      <w:r w:rsidR="008375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547341" w:rsidRPr="00837510" w:rsidRDefault="00547341" w:rsidP="00837510">
      <w:pPr>
        <w:tabs>
          <w:tab w:val="left" w:pos="391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описание: </w:t>
      </w:r>
      <w:r w:rsidR="00837510"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="00837510"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 w:rsid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</w:t>
      </w:r>
      <w:r w:rsid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ебудут раскрыты некоторые аспекты 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837510"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>одернизаци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837510"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содержания технологий и методов обучения в соответствии с обновленным ФГОС и ФООП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учебным предметам 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>Труд (Технология)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37510" w:rsidRDefault="004C3275" w:rsidP="00837510">
      <w:pPr>
        <w:tabs>
          <w:tab w:val="left" w:pos="391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75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участию приглашаются</w:t>
      </w:r>
      <w:r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административные и </w:t>
      </w:r>
      <w:r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педагогические работники, </w:t>
      </w:r>
      <w:r w:rsidR="00837510"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учител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837510"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предметов 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37510"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>Труд (Технология)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37510"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37510"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а»</w:t>
      </w:r>
      <w:r w:rsidR="00837510"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37510"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>Ист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837510" w:rsidRPr="00837510">
        <w:rPr>
          <w:rFonts w:ascii="Times New Roman" w:eastAsia="Calibri" w:hAnsi="Times New Roman" w:cs="Times New Roman"/>
          <w:sz w:val="24"/>
          <w:szCs w:val="24"/>
          <w:lang w:eastAsia="ru-RU"/>
        </w:rPr>
        <w:t>ри</w:t>
      </w:r>
      <w:r w:rsidR="00837510">
        <w:rPr>
          <w:rFonts w:ascii="Times New Roman" w:eastAsia="Calibri" w:hAnsi="Times New Roman" w:cs="Times New Roman"/>
          <w:sz w:val="24"/>
          <w:szCs w:val="24"/>
          <w:lang w:eastAsia="ru-RU"/>
        </w:rPr>
        <w:t>я».</w:t>
      </w:r>
    </w:p>
    <w:p w:rsidR="004C3275" w:rsidRPr="00837510" w:rsidRDefault="004C3275" w:rsidP="00837510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площадки</w:t>
      </w:r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Николаева Ольга Алексеевна, заместитель директора МБОУ Школа «</w:t>
      </w:r>
      <w:proofErr w:type="spellStart"/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КвантУм</w:t>
      </w:r>
      <w:proofErr w:type="spellEnd"/>
      <w:r w:rsidRPr="008375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3275" w:rsidRPr="00837510" w:rsidRDefault="004C3275" w:rsidP="008375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F4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Выступающие:</w:t>
      </w:r>
      <w:r w:rsidR="00862D18" w:rsidRPr="00862D18">
        <w:rPr>
          <w:rFonts w:ascii="Times New Roman" w:hAnsi="Times New Roman" w:cs="Times New Roman"/>
          <w:sz w:val="24"/>
          <w:szCs w:val="24"/>
        </w:rPr>
        <w:t>Кляпка</w:t>
      </w:r>
      <w:proofErr w:type="spellEnd"/>
      <w:r w:rsidR="00862D18" w:rsidRPr="00862D18">
        <w:rPr>
          <w:rFonts w:ascii="Times New Roman" w:hAnsi="Times New Roman" w:cs="Times New Roman"/>
          <w:sz w:val="24"/>
          <w:szCs w:val="24"/>
        </w:rPr>
        <w:t xml:space="preserve"> Оксана Владимировна,  директор МБОУ Школа «</w:t>
      </w:r>
      <w:proofErr w:type="spellStart"/>
      <w:r w:rsidR="00862D18" w:rsidRPr="00862D18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="00862D18" w:rsidRPr="00862D18">
        <w:rPr>
          <w:rFonts w:ascii="Times New Roman" w:hAnsi="Times New Roman" w:cs="Times New Roman"/>
          <w:sz w:val="24"/>
          <w:szCs w:val="24"/>
        </w:rPr>
        <w:t>»</w:t>
      </w:r>
      <w:r w:rsidR="00862D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37510">
        <w:rPr>
          <w:rFonts w:ascii="Times New Roman" w:hAnsi="Times New Roman" w:cs="Times New Roman"/>
          <w:sz w:val="24"/>
          <w:szCs w:val="24"/>
        </w:rPr>
        <w:t>Какалина</w:t>
      </w:r>
      <w:proofErr w:type="spellEnd"/>
      <w:r w:rsidRPr="00837510">
        <w:rPr>
          <w:rFonts w:ascii="Times New Roman" w:hAnsi="Times New Roman" w:cs="Times New Roman"/>
          <w:sz w:val="24"/>
          <w:szCs w:val="24"/>
        </w:rPr>
        <w:t xml:space="preserve"> Ольга Ивановна</w:t>
      </w:r>
      <w:r w:rsidR="00BF4AEC">
        <w:rPr>
          <w:rFonts w:ascii="Times New Roman" w:hAnsi="Times New Roman" w:cs="Times New Roman"/>
          <w:sz w:val="24"/>
          <w:szCs w:val="24"/>
        </w:rPr>
        <w:t>, м</w:t>
      </w:r>
      <w:r w:rsidRPr="00837510">
        <w:rPr>
          <w:rFonts w:ascii="Times New Roman" w:hAnsi="Times New Roman" w:cs="Times New Roman"/>
          <w:sz w:val="24"/>
          <w:szCs w:val="24"/>
        </w:rPr>
        <w:t>етодист МБОУ Школа «</w:t>
      </w:r>
      <w:proofErr w:type="spellStart"/>
      <w:r w:rsidRPr="00837510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Pr="00837510">
        <w:rPr>
          <w:rFonts w:ascii="Times New Roman" w:hAnsi="Times New Roman" w:cs="Times New Roman"/>
          <w:sz w:val="24"/>
          <w:szCs w:val="24"/>
        </w:rPr>
        <w:t>»</w:t>
      </w:r>
      <w:r w:rsidR="00BF4AEC">
        <w:rPr>
          <w:rFonts w:ascii="Times New Roman" w:hAnsi="Times New Roman" w:cs="Times New Roman"/>
          <w:sz w:val="24"/>
          <w:szCs w:val="24"/>
        </w:rPr>
        <w:t>;</w:t>
      </w:r>
    </w:p>
    <w:p w:rsidR="004C3275" w:rsidRPr="00837510" w:rsidRDefault="004C3275" w:rsidP="008375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10">
        <w:rPr>
          <w:rFonts w:ascii="Times New Roman" w:hAnsi="Times New Roman" w:cs="Times New Roman"/>
          <w:sz w:val="24"/>
          <w:szCs w:val="24"/>
        </w:rPr>
        <w:t xml:space="preserve">Чарыков Алексей Михайлович, учитель </w:t>
      </w:r>
      <w:proofErr w:type="spellStart"/>
      <w:r w:rsidR="00BF4AEC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</w:t>
      </w:r>
      <w:r w:rsidRPr="00837510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837510">
        <w:rPr>
          <w:rFonts w:ascii="Times New Roman" w:hAnsi="Times New Roman" w:cs="Times New Roman"/>
          <w:sz w:val="24"/>
          <w:szCs w:val="24"/>
        </w:rPr>
        <w:t xml:space="preserve"> Школа «</w:t>
      </w:r>
      <w:proofErr w:type="spellStart"/>
      <w:r w:rsidRPr="00837510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Pr="00837510">
        <w:rPr>
          <w:rFonts w:ascii="Times New Roman" w:hAnsi="Times New Roman" w:cs="Times New Roman"/>
          <w:sz w:val="24"/>
          <w:szCs w:val="24"/>
        </w:rPr>
        <w:t>»</w:t>
      </w:r>
      <w:r w:rsidR="00BF4AEC">
        <w:rPr>
          <w:rFonts w:ascii="Times New Roman" w:hAnsi="Times New Roman" w:cs="Times New Roman"/>
          <w:sz w:val="24"/>
          <w:szCs w:val="24"/>
        </w:rPr>
        <w:t>;</w:t>
      </w:r>
    </w:p>
    <w:p w:rsidR="004C3275" w:rsidRPr="00837510" w:rsidRDefault="004C3275" w:rsidP="008375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10">
        <w:rPr>
          <w:rFonts w:ascii="Times New Roman" w:hAnsi="Times New Roman" w:cs="Times New Roman"/>
          <w:sz w:val="24"/>
          <w:szCs w:val="24"/>
        </w:rPr>
        <w:t xml:space="preserve">Денисова Екатерина Сергеевна, учитель </w:t>
      </w:r>
      <w:proofErr w:type="spellStart"/>
      <w:r w:rsidR="00BF4AEC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</w:t>
      </w:r>
      <w:r w:rsidRPr="00837510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837510">
        <w:rPr>
          <w:rFonts w:ascii="Times New Roman" w:hAnsi="Times New Roman" w:cs="Times New Roman"/>
          <w:sz w:val="24"/>
          <w:szCs w:val="24"/>
        </w:rPr>
        <w:t xml:space="preserve"> Школа «</w:t>
      </w:r>
      <w:proofErr w:type="spellStart"/>
      <w:r w:rsidRPr="00837510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Pr="00837510">
        <w:rPr>
          <w:rFonts w:ascii="Times New Roman" w:hAnsi="Times New Roman" w:cs="Times New Roman"/>
          <w:sz w:val="24"/>
          <w:szCs w:val="24"/>
        </w:rPr>
        <w:t>»</w:t>
      </w:r>
      <w:r w:rsidR="00BF4AEC">
        <w:rPr>
          <w:rFonts w:ascii="Times New Roman" w:hAnsi="Times New Roman" w:cs="Times New Roman"/>
          <w:sz w:val="24"/>
          <w:szCs w:val="24"/>
        </w:rPr>
        <w:t>;</w:t>
      </w:r>
    </w:p>
    <w:p w:rsidR="004C3275" w:rsidRPr="00837510" w:rsidRDefault="004C3275" w:rsidP="008375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10">
        <w:rPr>
          <w:rFonts w:ascii="Times New Roman" w:hAnsi="Times New Roman" w:cs="Times New Roman"/>
          <w:sz w:val="24"/>
          <w:szCs w:val="24"/>
        </w:rPr>
        <w:t>Иванова Лада Николаевна, учитель русского языка и литературы МБОУ Школа «</w:t>
      </w:r>
      <w:proofErr w:type="spellStart"/>
      <w:r w:rsidRPr="00837510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Pr="00837510">
        <w:rPr>
          <w:rFonts w:ascii="Times New Roman" w:hAnsi="Times New Roman" w:cs="Times New Roman"/>
          <w:sz w:val="24"/>
          <w:szCs w:val="24"/>
        </w:rPr>
        <w:t>»</w:t>
      </w:r>
      <w:r w:rsidR="00BF4AEC">
        <w:rPr>
          <w:rFonts w:ascii="Times New Roman" w:hAnsi="Times New Roman" w:cs="Times New Roman"/>
          <w:sz w:val="24"/>
          <w:szCs w:val="24"/>
        </w:rPr>
        <w:t>;</w:t>
      </w:r>
    </w:p>
    <w:p w:rsidR="004C3275" w:rsidRPr="00837510" w:rsidRDefault="004C3275" w:rsidP="008375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10">
        <w:rPr>
          <w:rFonts w:ascii="Times New Roman" w:hAnsi="Times New Roman" w:cs="Times New Roman"/>
          <w:sz w:val="24"/>
          <w:szCs w:val="24"/>
        </w:rPr>
        <w:t>Перминова Юлия Сергеевна, учитель истории и обществознания МБОУ Школа «</w:t>
      </w:r>
      <w:proofErr w:type="spellStart"/>
      <w:r w:rsidRPr="00837510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Pr="00837510">
        <w:rPr>
          <w:rFonts w:ascii="Times New Roman" w:hAnsi="Times New Roman" w:cs="Times New Roman"/>
          <w:sz w:val="24"/>
          <w:szCs w:val="24"/>
        </w:rPr>
        <w:t>»</w:t>
      </w:r>
      <w:r w:rsidR="00BF4AEC">
        <w:rPr>
          <w:rFonts w:ascii="Times New Roman" w:hAnsi="Times New Roman" w:cs="Times New Roman"/>
          <w:sz w:val="24"/>
          <w:szCs w:val="24"/>
        </w:rPr>
        <w:t>;</w:t>
      </w:r>
    </w:p>
    <w:p w:rsidR="004C3275" w:rsidRPr="00837510" w:rsidRDefault="004C3275" w:rsidP="008375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7510">
        <w:rPr>
          <w:rFonts w:ascii="Times New Roman" w:hAnsi="Times New Roman" w:cs="Times New Roman"/>
          <w:sz w:val="24"/>
          <w:szCs w:val="24"/>
        </w:rPr>
        <w:t>Жукова Елена Владимировна, учитель английского языка МБОУ Школа «</w:t>
      </w:r>
      <w:proofErr w:type="spellStart"/>
      <w:r w:rsidRPr="00837510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Pr="00837510">
        <w:rPr>
          <w:rFonts w:ascii="Times New Roman" w:hAnsi="Times New Roman" w:cs="Times New Roman"/>
          <w:sz w:val="24"/>
          <w:szCs w:val="24"/>
        </w:rPr>
        <w:t>»</w:t>
      </w:r>
      <w:r w:rsidR="00BF4AEC">
        <w:rPr>
          <w:rFonts w:ascii="Times New Roman" w:hAnsi="Times New Roman" w:cs="Times New Roman"/>
          <w:sz w:val="24"/>
          <w:szCs w:val="24"/>
        </w:rPr>
        <w:t>.</w:t>
      </w:r>
    </w:p>
    <w:p w:rsidR="004C3275" w:rsidRPr="00837510" w:rsidRDefault="004C3275" w:rsidP="008375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7341" w:rsidRPr="00AC319E" w:rsidRDefault="00547341" w:rsidP="00837510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7341" w:rsidRPr="00AC319E" w:rsidSect="00AC319E">
          <w:pgSz w:w="11900" w:h="16320"/>
          <w:pgMar w:top="940" w:right="660" w:bottom="0" w:left="1680" w:header="720" w:footer="720" w:gutter="0"/>
          <w:cols w:space="720"/>
        </w:sectPr>
      </w:pPr>
    </w:p>
    <w:p w:rsidR="00697FAB" w:rsidRDefault="00697FAB" w:rsidP="00837510">
      <w:pPr>
        <w:spacing w:after="0" w:line="240" w:lineRule="auto"/>
        <w:contextualSpacing/>
      </w:pPr>
    </w:p>
    <w:tbl>
      <w:tblPr>
        <w:tblStyle w:val="a3"/>
        <w:tblW w:w="0" w:type="auto"/>
        <w:tblLook w:val="04A0"/>
      </w:tblPr>
      <w:tblGrid>
        <w:gridCol w:w="1838"/>
        <w:gridCol w:w="3753"/>
        <w:gridCol w:w="3754"/>
      </w:tblGrid>
      <w:tr w:rsidR="00697FAB" w:rsidRPr="00862D18" w:rsidTr="00443D7D">
        <w:tc>
          <w:tcPr>
            <w:tcW w:w="1838" w:type="dxa"/>
          </w:tcPr>
          <w:p w:rsidR="00697FAB" w:rsidRPr="00862D18" w:rsidRDefault="00697FAB" w:rsidP="00862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53" w:type="dxa"/>
          </w:tcPr>
          <w:p w:rsidR="00697FAB" w:rsidRPr="00862D18" w:rsidRDefault="005A2DAA" w:rsidP="00862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754" w:type="dxa"/>
          </w:tcPr>
          <w:p w:rsidR="00697FAB" w:rsidRPr="00862D18" w:rsidRDefault="005A2DAA" w:rsidP="00862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5A2DAA" w:rsidRPr="00862D18" w:rsidTr="00443D7D">
        <w:tc>
          <w:tcPr>
            <w:tcW w:w="1838" w:type="dxa"/>
          </w:tcPr>
          <w:p w:rsidR="005A2DAA" w:rsidRPr="00862D18" w:rsidRDefault="00C602FF" w:rsidP="0069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14.00 – 14.1</w:t>
            </w:r>
            <w:r w:rsidR="005A2DAA" w:rsidRPr="00862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3" w:type="dxa"/>
          </w:tcPr>
          <w:p w:rsidR="005A2DAA" w:rsidRPr="00862D18" w:rsidRDefault="005A2DAA" w:rsidP="00B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5A2DAA" w:rsidRPr="00862D18" w:rsidRDefault="005A2DAA" w:rsidP="005A2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5A2DAA" w:rsidRPr="00862D18" w:rsidRDefault="00BF4AEC" w:rsidP="005A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Кляпка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  директор МБОУ Школа «</w:t>
            </w: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7FAB" w:rsidRPr="00862D18" w:rsidTr="00443D7D">
        <w:tc>
          <w:tcPr>
            <w:tcW w:w="1838" w:type="dxa"/>
          </w:tcPr>
          <w:p w:rsidR="00697FAB" w:rsidRPr="00862D18" w:rsidRDefault="00C602FF" w:rsidP="0069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14.10 – 14.</w:t>
            </w:r>
            <w:r w:rsidR="00F75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DAA" w:rsidRPr="00862D1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753" w:type="dxa"/>
          </w:tcPr>
          <w:p w:rsidR="00697FAB" w:rsidRPr="00862D18" w:rsidRDefault="00BF4AEC" w:rsidP="005A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Интерактивный доклад</w:t>
            </w:r>
            <w:r w:rsidR="00697FAB" w:rsidRPr="00862D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97FAB" w:rsidRPr="00862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Модернизация содержания технологий и методов обучения в соответствии с обновленным ФГОС и ФООП»</w:t>
            </w:r>
          </w:p>
        </w:tc>
        <w:tc>
          <w:tcPr>
            <w:tcW w:w="3754" w:type="dxa"/>
          </w:tcPr>
          <w:p w:rsidR="00697FAB" w:rsidRPr="00862D18" w:rsidRDefault="00BF4AEC" w:rsidP="005A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Какалина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 методист МБОУ Школа «</w:t>
            </w: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2DAA" w:rsidRPr="00862D18" w:rsidTr="00443D7D">
        <w:tc>
          <w:tcPr>
            <w:tcW w:w="1838" w:type="dxa"/>
            <w:vMerge w:val="restart"/>
          </w:tcPr>
          <w:p w:rsidR="005A2DAA" w:rsidRPr="00862D18" w:rsidRDefault="00C602FF" w:rsidP="0069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14.40 – 15.2</w:t>
            </w:r>
            <w:r w:rsidR="005A2DAA" w:rsidRPr="00862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3" w:type="dxa"/>
          </w:tcPr>
          <w:p w:rsidR="005A2DAA" w:rsidRPr="00862D18" w:rsidRDefault="00862D18" w:rsidP="005A2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2DAA" w:rsidRPr="00862D18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2DAA" w:rsidRPr="00862D1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2DAA" w:rsidRPr="00862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Модернизация содержания технологий и методов обучения в соответствии с обновленным ФГОС и ФООП </w:t>
            </w:r>
            <w:r w:rsidRPr="00862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преподавании </w:t>
            </w:r>
            <w:r w:rsidR="005A2DAA" w:rsidRPr="00862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учебного предмета </w:t>
            </w:r>
            <w:r w:rsidRPr="00862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5A2DAA" w:rsidRPr="00862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(Технология)</w:t>
            </w:r>
            <w:r w:rsidRPr="00862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54" w:type="dxa"/>
          </w:tcPr>
          <w:p w:rsidR="00862D18" w:rsidRPr="00862D18" w:rsidRDefault="00862D18" w:rsidP="0086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Чарыков Алексей Михайлович, учитель технологии МБОУ Школа «</w:t>
            </w: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A2DAA" w:rsidRPr="00862D18" w:rsidRDefault="00862D18" w:rsidP="0086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Денисова Екатерина Сергеевна, учитель технологии МБОУ Школа «</w:t>
            </w: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2D18" w:rsidRPr="00862D18" w:rsidTr="00443D7D">
        <w:tc>
          <w:tcPr>
            <w:tcW w:w="1838" w:type="dxa"/>
            <w:vMerge/>
          </w:tcPr>
          <w:p w:rsidR="00862D18" w:rsidRPr="00862D18" w:rsidRDefault="00862D18" w:rsidP="008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862D18" w:rsidRPr="00862D18" w:rsidRDefault="00862D18" w:rsidP="0086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862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Модернизация содержания технологий и методов обучения в соответствии с обновленным ФГОС и ФООП при преподавании учебного предмета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862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54" w:type="dxa"/>
          </w:tcPr>
          <w:p w:rsidR="00862D18" w:rsidRPr="00862D18" w:rsidRDefault="00862D18" w:rsidP="0086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Иванова Лада Николаевна, учитель русского языка и литературы МБОУ Школа «</w:t>
            </w: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2D18" w:rsidRPr="00862D18" w:rsidTr="00443D7D">
        <w:tc>
          <w:tcPr>
            <w:tcW w:w="1838" w:type="dxa"/>
            <w:vMerge/>
          </w:tcPr>
          <w:p w:rsidR="00862D18" w:rsidRPr="00862D18" w:rsidRDefault="00862D18" w:rsidP="008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862D18" w:rsidRPr="00862D18" w:rsidRDefault="00862D18" w:rsidP="0086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862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Модернизация содержания технологий и методов обучения в соответствии с обновленным ФГОС и ФООП при преподавании учебного предмета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862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54" w:type="dxa"/>
          </w:tcPr>
          <w:p w:rsidR="00862D18" w:rsidRPr="00862D18" w:rsidRDefault="00862D18" w:rsidP="0086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Перминова Юлия Сергеевна, учитель истории и обществознания МБОУ Школа «</w:t>
            </w: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2D18" w:rsidRPr="00862D18" w:rsidTr="00143DAF">
        <w:tc>
          <w:tcPr>
            <w:tcW w:w="1838" w:type="dxa"/>
          </w:tcPr>
          <w:p w:rsidR="00862D18" w:rsidRPr="00862D18" w:rsidRDefault="00862D18" w:rsidP="008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15.20 – 15.40</w:t>
            </w:r>
          </w:p>
        </w:tc>
        <w:tc>
          <w:tcPr>
            <w:tcW w:w="7507" w:type="dxa"/>
            <w:gridSpan w:val="2"/>
          </w:tcPr>
          <w:p w:rsidR="00862D18" w:rsidRPr="00862D18" w:rsidRDefault="00862D18" w:rsidP="008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Кофе – пауза</w:t>
            </w:r>
          </w:p>
        </w:tc>
      </w:tr>
      <w:tr w:rsidR="00862D18" w:rsidRPr="00862D18" w:rsidTr="00443D7D">
        <w:tc>
          <w:tcPr>
            <w:tcW w:w="1838" w:type="dxa"/>
          </w:tcPr>
          <w:p w:rsidR="00862D18" w:rsidRPr="00862D18" w:rsidRDefault="00862D18" w:rsidP="008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15.40 – 16.20</w:t>
            </w:r>
          </w:p>
        </w:tc>
        <w:tc>
          <w:tcPr>
            <w:tcW w:w="3753" w:type="dxa"/>
          </w:tcPr>
          <w:p w:rsidR="00862D18" w:rsidRPr="00862D18" w:rsidRDefault="00862D18" w:rsidP="0086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воспитательного  процесса при реализации ФГОС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ОП»</w:t>
            </w:r>
          </w:p>
        </w:tc>
        <w:tc>
          <w:tcPr>
            <w:tcW w:w="3754" w:type="dxa"/>
          </w:tcPr>
          <w:p w:rsidR="00862D18" w:rsidRPr="00862D18" w:rsidRDefault="00862D18" w:rsidP="0086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Кляпка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 Директор МБОУ Школа «</w:t>
            </w: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862D18" w:rsidRPr="00862D18" w:rsidRDefault="00862D18" w:rsidP="0086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Жукова Елена Владимировна, учитель английского языка МБОУ Школа «</w:t>
            </w: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62D18" w:rsidRPr="00862D18" w:rsidTr="00443D7D">
        <w:tc>
          <w:tcPr>
            <w:tcW w:w="1838" w:type="dxa"/>
          </w:tcPr>
          <w:p w:rsidR="00862D18" w:rsidRPr="00862D18" w:rsidRDefault="00862D18" w:rsidP="008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16.20 – 17.00</w:t>
            </w:r>
          </w:p>
        </w:tc>
        <w:tc>
          <w:tcPr>
            <w:tcW w:w="3753" w:type="dxa"/>
          </w:tcPr>
          <w:p w:rsidR="00862D18" w:rsidRPr="00862D18" w:rsidRDefault="00862D18" w:rsidP="0086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братная связь</w:t>
            </w:r>
          </w:p>
        </w:tc>
        <w:tc>
          <w:tcPr>
            <w:tcW w:w="3754" w:type="dxa"/>
          </w:tcPr>
          <w:p w:rsidR="00862D18" w:rsidRPr="00862D18" w:rsidRDefault="00862D18" w:rsidP="0086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Кляпка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 Директор МБОУ Школа «</w:t>
            </w:r>
            <w:proofErr w:type="spellStart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62D18" w:rsidRPr="00862D18" w:rsidRDefault="00862D18" w:rsidP="0086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8">
              <w:rPr>
                <w:rFonts w:ascii="Times New Roman" w:hAnsi="Times New Roman" w:cs="Times New Roman"/>
                <w:sz w:val="24"/>
                <w:szCs w:val="24"/>
              </w:rPr>
              <w:t>Николаева Ольга Алексеевна, руководитель стажировочной площадки</w:t>
            </w:r>
          </w:p>
          <w:p w:rsidR="00862D18" w:rsidRPr="00862D18" w:rsidRDefault="00862D18" w:rsidP="0086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AB" w:rsidRDefault="00697FAB" w:rsidP="00697FAB">
      <w:pPr>
        <w:jc w:val="center"/>
      </w:pPr>
    </w:p>
    <w:sectPr w:rsidR="00697FAB" w:rsidSect="0095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A7B"/>
    <w:multiLevelType w:val="multilevel"/>
    <w:tmpl w:val="45B497B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8"/>
        </w:tabs>
        <w:ind w:left="2468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17"/>
        </w:tabs>
        <w:ind w:left="2817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6"/>
        </w:tabs>
        <w:ind w:left="316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15"/>
        </w:tabs>
        <w:ind w:left="3515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302A"/>
    <w:rsid w:val="00287106"/>
    <w:rsid w:val="002F74A0"/>
    <w:rsid w:val="00443D7D"/>
    <w:rsid w:val="004C3275"/>
    <w:rsid w:val="005425D6"/>
    <w:rsid w:val="00547341"/>
    <w:rsid w:val="005A2DAA"/>
    <w:rsid w:val="006208C5"/>
    <w:rsid w:val="00697FAB"/>
    <w:rsid w:val="006D00CE"/>
    <w:rsid w:val="0076302A"/>
    <w:rsid w:val="00837510"/>
    <w:rsid w:val="00862D18"/>
    <w:rsid w:val="00957688"/>
    <w:rsid w:val="009B36F6"/>
    <w:rsid w:val="00AC319E"/>
    <w:rsid w:val="00BF4AEC"/>
    <w:rsid w:val="00C602FF"/>
    <w:rsid w:val="00E15AF9"/>
    <w:rsid w:val="00E2102A"/>
    <w:rsid w:val="00EA028C"/>
    <w:rsid w:val="00F23447"/>
    <w:rsid w:val="00F757C9"/>
    <w:rsid w:val="00FA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D00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0589d7e010dbe5aa019a95/" TargetMode="External"/><Relationship Id="rId5" Type="http://schemas.openxmlformats.org/officeDocument/2006/relationships/hyperlink" Target="mailto:info@schoolquant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2024-10-09T08:46:00Z</dcterms:created>
  <dcterms:modified xsi:type="dcterms:W3CDTF">2024-10-09T21:27:00Z</dcterms:modified>
</cp:coreProperties>
</file>